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68911" w14:textId="60796ABE" w:rsidR="00C91BED" w:rsidRPr="00D441FE" w:rsidRDefault="002F7D14">
      <w:pPr>
        <w:rPr>
          <w:rFonts w:ascii="Arial" w:hAnsi="Arial" w:cs="Arial"/>
          <w:sz w:val="18"/>
          <w:szCs w:val="18"/>
        </w:rPr>
      </w:pPr>
      <w:r w:rsidRPr="00D441FE">
        <w:rPr>
          <w:rFonts w:ascii="Arial" w:hAnsi="Arial" w:cs="Arial"/>
          <w:sz w:val="18"/>
          <w:szCs w:val="18"/>
        </w:rPr>
        <w:t>Google Pixel for Business</w:t>
      </w:r>
      <w:r w:rsidR="00C91BED" w:rsidRPr="00D441FE">
        <w:rPr>
          <w:rFonts w:ascii="Arial" w:hAnsi="Arial" w:cs="Arial"/>
          <w:sz w:val="18"/>
          <w:szCs w:val="18"/>
        </w:rPr>
        <w:t xml:space="preserve"> Campaign</w:t>
      </w:r>
      <w:r w:rsidRPr="00D441FE">
        <w:rPr>
          <w:rFonts w:ascii="Arial" w:hAnsi="Arial" w:cs="Arial"/>
          <w:sz w:val="18"/>
          <w:szCs w:val="18"/>
        </w:rPr>
        <w:t xml:space="preserve"> – Social Media Posts Copy</w:t>
      </w:r>
    </w:p>
    <w:p w14:paraId="56688181" w14:textId="77777777" w:rsidR="00ED4421" w:rsidRPr="00D441FE" w:rsidRDefault="00ED4421" w:rsidP="00ED4421">
      <w:pPr>
        <w:rPr>
          <w:rFonts w:ascii="Arial" w:hAnsi="Arial" w:cs="Arial"/>
          <w:sz w:val="18"/>
          <w:szCs w:val="18"/>
        </w:rPr>
      </w:pPr>
    </w:p>
    <w:p w14:paraId="123B2EA1" w14:textId="7F0068A7" w:rsidR="00ED4421" w:rsidRPr="00D441FE" w:rsidRDefault="00ED4421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9"/>
        <w:gridCol w:w="4501"/>
      </w:tblGrid>
      <w:tr w:rsidR="0041399D" w:rsidRPr="00D441FE" w14:paraId="1A3ECD47" w14:textId="77777777" w:rsidTr="002F7D14">
        <w:tc>
          <w:tcPr>
            <w:tcW w:w="9010" w:type="dxa"/>
            <w:gridSpan w:val="2"/>
            <w:shd w:val="clear" w:color="auto" w:fill="BFBFBF" w:themeFill="background1" w:themeFillShade="BF"/>
          </w:tcPr>
          <w:p w14:paraId="5EF28E02" w14:textId="72B983BA" w:rsidR="0041399D" w:rsidRPr="00D441FE" w:rsidRDefault="0041399D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441FE">
              <w:rPr>
                <w:rFonts w:ascii="Arial" w:hAnsi="Arial" w:cs="Arial"/>
                <w:b/>
                <w:bCs/>
                <w:sz w:val="18"/>
                <w:szCs w:val="18"/>
              </w:rPr>
              <w:t>SOCIAL POSTS</w:t>
            </w:r>
          </w:p>
        </w:tc>
      </w:tr>
      <w:tr w:rsidR="00012C2D" w:rsidRPr="00D441FE" w14:paraId="290E1015" w14:textId="77777777" w:rsidTr="002F7D14">
        <w:tc>
          <w:tcPr>
            <w:tcW w:w="4509" w:type="dxa"/>
          </w:tcPr>
          <w:p w14:paraId="13A1D092" w14:textId="42B5D0E7" w:rsidR="00D20063" w:rsidRPr="00D441FE" w:rsidRDefault="00D20063">
            <w:pPr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</w:pPr>
            <w:r w:rsidRPr="00D441FE"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  <w:t>POST GRAPHIC</w:t>
            </w:r>
          </w:p>
        </w:tc>
        <w:tc>
          <w:tcPr>
            <w:tcW w:w="4501" w:type="dxa"/>
          </w:tcPr>
          <w:p w14:paraId="41CB2317" w14:textId="2E30D83A" w:rsidR="00D20063" w:rsidRPr="00D441FE" w:rsidRDefault="00D20063">
            <w:pPr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</w:pPr>
            <w:r w:rsidRPr="00D441FE"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  <w:t>POST COPY</w:t>
            </w:r>
          </w:p>
        </w:tc>
      </w:tr>
      <w:tr w:rsidR="00012C2D" w:rsidRPr="00D441FE" w14:paraId="476E3E74" w14:textId="77777777" w:rsidTr="002F7D14">
        <w:tc>
          <w:tcPr>
            <w:tcW w:w="4509" w:type="dxa"/>
          </w:tcPr>
          <w:p w14:paraId="137E408F" w14:textId="42CD49C4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62336" behindDoc="0" locked="0" layoutInCell="1" allowOverlap="1" wp14:anchorId="33424A30" wp14:editId="3ED8E295">
                  <wp:simplePos x="0" y="0"/>
                  <wp:positionH relativeFrom="column">
                    <wp:posOffset>324485</wp:posOffset>
                  </wp:positionH>
                  <wp:positionV relativeFrom="paragraph">
                    <wp:posOffset>70485</wp:posOffset>
                  </wp:positionV>
                  <wp:extent cx="2052955" cy="2052955"/>
                  <wp:effectExtent l="0" t="0" r="4445" b="4445"/>
                  <wp:wrapSquare wrapText="bothSides"/>
                  <wp:docPr id="1549075706" name="Picture 1" descr="A person holding a cell phone to his ea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9075706" name="Picture 1" descr="A person holding a cell phone to his ear&#10;&#10;AI-generated content may be incorrect.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2955" cy="2052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D9803F0" w14:textId="4B30B705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344AFC10" w14:textId="77777777" w:rsidR="002F7D14" w:rsidRDefault="002F7D14">
            <w:pPr>
              <w:rPr>
                <w:rFonts w:ascii="Arial" w:hAnsi="Arial" w:cs="Arial"/>
                <w:sz w:val="18"/>
                <w:szCs w:val="18"/>
              </w:rPr>
            </w:pPr>
          </w:p>
          <w:p w14:paraId="2605F9E8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156EB3EC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3A9290BC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329EFE9C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79947B05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4FAE4A11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2D1DDDCA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37BC5502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179B007A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073C08F5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48D655FF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671BBDC0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1E511F4C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1B8BD098" w14:textId="13732132" w:rsidR="00012C2D" w:rsidRPr="00D441FE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4635D761" w14:textId="77777777" w:rsidR="002B2CB1" w:rsidRPr="00D441FE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1B58627" w14:textId="77777777" w:rsidR="00007D12" w:rsidRPr="00D441FE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  <w:p w14:paraId="3BF83EBF" w14:textId="77777777" w:rsidR="00BC5E50" w:rsidRDefault="00BC5E50" w:rsidP="00BC5E50">
            <w:pPr>
              <w:rPr>
                <w:rFonts w:ascii="Arial" w:hAnsi="Arial" w:cs="Arial"/>
                <w:sz w:val="18"/>
                <w:szCs w:val="18"/>
              </w:rPr>
            </w:pPr>
            <w:r w:rsidRPr="00BC5E50">
              <w:rPr>
                <w:rFonts w:ascii="Arial" w:hAnsi="Arial" w:cs="Arial"/>
                <w:sz w:val="18"/>
                <w:szCs w:val="18"/>
              </w:rPr>
              <w:t>Smarter devices. Stronger business.</w:t>
            </w:r>
          </w:p>
          <w:p w14:paraId="56497055" w14:textId="77777777" w:rsidR="00BC5E50" w:rsidRPr="00BC5E50" w:rsidRDefault="00BC5E50" w:rsidP="00BC5E50">
            <w:pPr>
              <w:rPr>
                <w:rFonts w:ascii="Arial" w:hAnsi="Arial" w:cs="Arial"/>
                <w:sz w:val="18"/>
                <w:szCs w:val="18"/>
              </w:rPr>
            </w:pPr>
          </w:p>
          <w:p w14:paraId="3D8BEF1E" w14:textId="77777777" w:rsidR="00BC5E50" w:rsidRPr="00BC5E50" w:rsidRDefault="00BC5E50" w:rsidP="00BC5E50">
            <w:pPr>
              <w:rPr>
                <w:rFonts w:ascii="Arial" w:hAnsi="Arial" w:cs="Arial"/>
                <w:sz w:val="18"/>
                <w:szCs w:val="18"/>
              </w:rPr>
            </w:pPr>
            <w:r w:rsidRPr="00BC5E50">
              <w:rPr>
                <w:rFonts w:ascii="Arial" w:hAnsi="Arial" w:cs="Arial"/>
                <w:sz w:val="18"/>
                <w:szCs w:val="18"/>
              </w:rPr>
              <w:t>Pixel is packed with the tools your team needs to stay productive, protected, and connected—wherever work happens.</w:t>
            </w:r>
          </w:p>
          <w:p w14:paraId="3C61218C" w14:textId="77777777" w:rsidR="00BC5E50" w:rsidRPr="00BC5E50" w:rsidRDefault="00BC5E50" w:rsidP="00BC5E50">
            <w:pPr>
              <w:rPr>
                <w:rFonts w:ascii="Arial" w:hAnsi="Arial" w:cs="Arial"/>
                <w:sz w:val="18"/>
                <w:szCs w:val="18"/>
              </w:rPr>
            </w:pPr>
          </w:p>
          <w:p w14:paraId="7550D4EB" w14:textId="77777777" w:rsidR="00BC5E50" w:rsidRDefault="00BC5E50" w:rsidP="00BC5E50">
            <w:pPr>
              <w:rPr>
                <w:rFonts w:ascii="Arial" w:hAnsi="Arial" w:cs="Arial"/>
                <w:sz w:val="18"/>
                <w:szCs w:val="18"/>
              </w:rPr>
            </w:pPr>
            <w:r w:rsidRPr="00BC5E50">
              <w:rPr>
                <w:rFonts w:ascii="Arial" w:hAnsi="Arial" w:cs="Arial"/>
                <w:sz w:val="18"/>
                <w:szCs w:val="18"/>
              </w:rPr>
              <w:t>Ready to make the switch?</w:t>
            </w:r>
          </w:p>
          <w:p w14:paraId="4AC847B5" w14:textId="77777777" w:rsidR="00BC5E50" w:rsidRPr="00BC5E50" w:rsidRDefault="00BC5E50" w:rsidP="00BC5E50">
            <w:pPr>
              <w:rPr>
                <w:rFonts w:ascii="Arial" w:hAnsi="Arial" w:cs="Arial"/>
                <w:sz w:val="18"/>
                <w:szCs w:val="18"/>
              </w:rPr>
            </w:pPr>
          </w:p>
          <w:p w14:paraId="39052C24" w14:textId="77777777" w:rsidR="00BC5E50" w:rsidRPr="00BC5E50" w:rsidRDefault="00BC5E50" w:rsidP="00BC5E50">
            <w:pPr>
              <w:rPr>
                <w:rFonts w:ascii="Arial" w:hAnsi="Arial" w:cs="Arial"/>
                <w:sz w:val="18"/>
                <w:szCs w:val="18"/>
              </w:rPr>
            </w:pPr>
            <w:r w:rsidRPr="00BC5E50">
              <w:rPr>
                <w:rFonts w:ascii="Arial" w:hAnsi="Arial" w:cs="Arial"/>
                <w:sz w:val="18"/>
                <w:szCs w:val="18"/>
              </w:rPr>
              <w:t>Drop me a message and let’s talk Pixel.</w:t>
            </w:r>
          </w:p>
          <w:p w14:paraId="167B22CB" w14:textId="77777777" w:rsidR="00BC5E50" w:rsidRPr="00BC5E50" w:rsidRDefault="00BC5E50" w:rsidP="00BC5E50">
            <w:pPr>
              <w:rPr>
                <w:rFonts w:ascii="Arial" w:hAnsi="Arial" w:cs="Arial"/>
                <w:sz w:val="18"/>
                <w:szCs w:val="18"/>
              </w:rPr>
            </w:pPr>
          </w:p>
          <w:p w14:paraId="5DCE1E53" w14:textId="0CF284B0" w:rsidR="002B2CB1" w:rsidRPr="00D441FE" w:rsidRDefault="00BC5E50" w:rsidP="00BC5E50">
            <w:pPr>
              <w:rPr>
                <w:rFonts w:ascii="Arial" w:hAnsi="Arial" w:cs="Arial"/>
                <w:sz w:val="18"/>
                <w:szCs w:val="18"/>
              </w:rPr>
            </w:pPr>
            <w:r w:rsidRPr="00BC5E50">
              <w:rPr>
                <w:rFonts w:ascii="Arial" w:hAnsi="Arial" w:cs="Arial"/>
                <w:sz w:val="18"/>
                <w:szCs w:val="18"/>
              </w:rPr>
              <w:t>#PixelForBusiness #GooglePixel #WorkAnywhere #BusinessMobility #SmartWorkforce</w:t>
            </w:r>
          </w:p>
        </w:tc>
      </w:tr>
      <w:tr w:rsidR="00012C2D" w:rsidRPr="00D441FE" w14:paraId="0CFF7E44" w14:textId="77777777" w:rsidTr="002F7D14">
        <w:tc>
          <w:tcPr>
            <w:tcW w:w="4509" w:type="dxa"/>
          </w:tcPr>
          <w:p w14:paraId="4F6C5D9B" w14:textId="262B2974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63360" behindDoc="0" locked="0" layoutInCell="1" allowOverlap="1" wp14:anchorId="7A33CA5E" wp14:editId="11F49DEA">
                  <wp:simplePos x="0" y="0"/>
                  <wp:positionH relativeFrom="column">
                    <wp:posOffset>324485</wp:posOffset>
                  </wp:positionH>
                  <wp:positionV relativeFrom="paragraph">
                    <wp:posOffset>108839</wp:posOffset>
                  </wp:positionV>
                  <wp:extent cx="2052955" cy="2052955"/>
                  <wp:effectExtent l="0" t="0" r="4445" b="4445"/>
                  <wp:wrapSquare wrapText="bothSides"/>
                  <wp:docPr id="1900139523" name="Picture 2" descr="A person holding a cell phon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0139523" name="Picture 2" descr="A person holding a cell phone&#10;&#10;AI-generated content may be incorrect.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2955" cy="2052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13A341C" w14:textId="3537DD69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3F3DC161" w14:textId="0D8CD502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5B82EC99" w14:textId="77777777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08971B60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6ED37C51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585BED4E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2CF834F9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4476D1F3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35443675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7091DC56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7EC4D5A1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3E6F9DA3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10C00E7A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70907F22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0D9136A5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3735ECF4" w14:textId="0FE6D94D" w:rsidR="00012C2D" w:rsidRPr="00D441FE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5AE297DC" w14:textId="77777777" w:rsidR="00191515" w:rsidRPr="00D441FE" w:rsidRDefault="00191515" w:rsidP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C301AEB" w14:textId="77777777" w:rsidR="00BC5E50" w:rsidRDefault="00BC5E50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308E2733" w14:textId="010F8A0F" w:rsid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Work smart. Stay secure. Go Pixel.</w:t>
            </w:r>
          </w:p>
          <w:p w14:paraId="38E5A05C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5882974F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Pixel is built for business—powerful, secure, and ready for today’s hybrid workforce.</w:t>
            </w:r>
          </w:p>
          <w:p w14:paraId="24F38BFD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E4E3E08" w14:textId="77777777" w:rsid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Want to find the right Pixel for your team?</w:t>
            </w:r>
          </w:p>
          <w:p w14:paraId="76C5104E" w14:textId="77777777" w:rsidR="00BC5E50" w:rsidRPr="00C96081" w:rsidRDefault="00BC5E50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0AAE7993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Get in touch with me to learn more.</w:t>
            </w:r>
          </w:p>
          <w:p w14:paraId="627AA683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AD01D44" w14:textId="1652CC94" w:rsidR="00007D12" w:rsidRPr="00D441FE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#PixelForBusiness #GooglePixel #SmartWork #HybridWork #BusinessMobility</w:t>
            </w:r>
          </w:p>
        </w:tc>
      </w:tr>
      <w:tr w:rsidR="00012C2D" w:rsidRPr="00D441FE" w14:paraId="58596742" w14:textId="77777777" w:rsidTr="002F7D14">
        <w:tc>
          <w:tcPr>
            <w:tcW w:w="4509" w:type="dxa"/>
          </w:tcPr>
          <w:p w14:paraId="6779D244" w14:textId="1FA698BA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64384" behindDoc="0" locked="0" layoutInCell="1" allowOverlap="1" wp14:anchorId="4670B24A" wp14:editId="6DC4DEC6">
                  <wp:simplePos x="0" y="0"/>
                  <wp:positionH relativeFrom="column">
                    <wp:posOffset>322580</wp:posOffset>
                  </wp:positionH>
                  <wp:positionV relativeFrom="paragraph">
                    <wp:posOffset>89535</wp:posOffset>
                  </wp:positionV>
                  <wp:extent cx="2054225" cy="2054225"/>
                  <wp:effectExtent l="0" t="0" r="3175" b="3175"/>
                  <wp:wrapSquare wrapText="bothSides"/>
                  <wp:docPr id="98660108" name="Picture 3" descr="A person holding a cell phon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660108" name="Picture 3" descr="A person holding a cell phone&#10;&#10;AI-generated content may be incorrect.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4225" cy="2054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05D9F9A" w14:textId="68B6CA79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16F44D8E" w14:textId="31CC4978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57D71589" w14:textId="681E6E86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3E5B8044" w14:textId="77777777" w:rsidR="002F7D14" w:rsidRDefault="002F7D14">
            <w:pPr>
              <w:rPr>
                <w:rFonts w:ascii="Arial" w:hAnsi="Arial" w:cs="Arial"/>
                <w:sz w:val="18"/>
                <w:szCs w:val="18"/>
              </w:rPr>
            </w:pPr>
          </w:p>
          <w:p w14:paraId="50751CF9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75EFBEF9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4F847AEB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626BB1AC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0FFEC292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7C66FE6C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005D4F27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4BCA17C4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1BCF203B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45AAB3B6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3494CAC7" w14:textId="77777777" w:rsidR="00012C2D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  <w:p w14:paraId="3957BBBB" w14:textId="3551D6B4" w:rsidR="00012C2D" w:rsidRPr="00D441FE" w:rsidRDefault="00012C2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270035DA" w14:textId="77777777" w:rsidR="009B1EB1" w:rsidRPr="00D441FE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D441FE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296DC44B" w14:textId="77777777" w:rsidR="00007D12" w:rsidRPr="00D441FE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  <w:p w14:paraId="4DF05328" w14:textId="77777777" w:rsid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Power up your team with Pixel.</w:t>
            </w:r>
          </w:p>
          <w:p w14:paraId="4F2A0573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17B30A16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Smart, secure, and made for modern work—Pixel helps your business do more from anywhere.</w:t>
            </w:r>
          </w:p>
          <w:p w14:paraId="4A96BEB1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141E57D5" w14:textId="77777777" w:rsid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Curious how Pixel fits your workflow?</w:t>
            </w:r>
          </w:p>
          <w:p w14:paraId="5ADC16AC" w14:textId="77777777" w:rsidR="00BC5E50" w:rsidRPr="00C96081" w:rsidRDefault="00BC5E50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6B1C3D73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Message me to chat about the best option for your team.</w:t>
            </w:r>
          </w:p>
          <w:p w14:paraId="356E5206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75C9C361" w14:textId="644D8393" w:rsidR="00007D12" w:rsidRPr="00D441FE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#PixelForBusiness #GooglePixel #HybridWork #SmartDevices #BusinessTech</w:t>
            </w:r>
          </w:p>
        </w:tc>
      </w:tr>
      <w:tr w:rsidR="00012C2D" w:rsidRPr="00D441FE" w14:paraId="22FDB6B7" w14:textId="77777777" w:rsidTr="00C91BED">
        <w:tc>
          <w:tcPr>
            <w:tcW w:w="4509" w:type="dxa"/>
          </w:tcPr>
          <w:p w14:paraId="6C24AAC7" w14:textId="58056921" w:rsidR="00C91BED" w:rsidRPr="00D441FE" w:rsidRDefault="00012C2D" w:rsidP="009062DC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65408" behindDoc="0" locked="0" layoutInCell="1" allowOverlap="1" wp14:anchorId="156F02FD" wp14:editId="1ED00EF9">
                  <wp:simplePos x="0" y="0"/>
                  <wp:positionH relativeFrom="column">
                    <wp:posOffset>324231</wp:posOffset>
                  </wp:positionH>
                  <wp:positionV relativeFrom="paragraph">
                    <wp:posOffset>124460</wp:posOffset>
                  </wp:positionV>
                  <wp:extent cx="2054225" cy="2054225"/>
                  <wp:effectExtent l="0" t="0" r="3175" b="3175"/>
                  <wp:wrapSquare wrapText="bothSides"/>
                  <wp:docPr id="470987022" name="Picture 4" descr="A group of people looking at a cellphon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0987022" name="Picture 4" descr="A group of people looking at a cellphone&#10;&#10;AI-generated content may be incorrect.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4225" cy="2054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01" w:type="dxa"/>
          </w:tcPr>
          <w:p w14:paraId="50290133" w14:textId="77777777" w:rsidR="005D481D" w:rsidRPr="00D441FE" w:rsidRDefault="005D481D" w:rsidP="005D481D">
            <w:pPr>
              <w:rPr>
                <w:rFonts w:ascii="Arial" w:hAnsi="Arial" w:cs="Arial"/>
                <w:sz w:val="18"/>
                <w:szCs w:val="18"/>
              </w:rPr>
            </w:pPr>
          </w:p>
          <w:p w14:paraId="727955F9" w14:textId="77777777" w:rsidR="00BC5E50" w:rsidRDefault="00BC5E50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1532C4E6" w14:textId="485EA8AA" w:rsid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Built for business. Ready for anything.</w:t>
            </w:r>
          </w:p>
          <w:p w14:paraId="1587F4FD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57B859DC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Pixel gives your team the security, speed, and smarts to thrive in a hybrid world.</w:t>
            </w:r>
          </w:p>
          <w:p w14:paraId="565C3080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9BD87B3" w14:textId="77777777" w:rsid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Let’s find the right Pixel setup for your business.</w:t>
            </w:r>
          </w:p>
          <w:p w14:paraId="55436747" w14:textId="77777777" w:rsidR="00BC5E50" w:rsidRPr="00C96081" w:rsidRDefault="00BC5E50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670BB8C3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Reach out to me to get started.</w:t>
            </w:r>
          </w:p>
          <w:p w14:paraId="47BC0FC5" w14:textId="77777777" w:rsidR="00C96081" w:rsidRPr="00C96081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</w:p>
          <w:p w14:paraId="30529B24" w14:textId="14B5C6DF" w:rsidR="00007D12" w:rsidRPr="00D441FE" w:rsidRDefault="00C96081" w:rsidP="00C96081">
            <w:pPr>
              <w:rPr>
                <w:rFonts w:ascii="Arial" w:hAnsi="Arial" w:cs="Arial"/>
                <w:sz w:val="18"/>
                <w:szCs w:val="18"/>
              </w:rPr>
            </w:pPr>
            <w:r w:rsidRPr="00C96081">
              <w:rPr>
                <w:rFonts w:ascii="Arial" w:hAnsi="Arial" w:cs="Arial"/>
                <w:sz w:val="18"/>
                <w:szCs w:val="18"/>
              </w:rPr>
              <w:t>#PixelForBusiness #GooglePixel #HybridWorkforce #SmartBusiness #MobileProductivity</w:t>
            </w:r>
          </w:p>
          <w:p w14:paraId="180BE7B2" w14:textId="77777777" w:rsidR="00007D12" w:rsidRPr="00D441FE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  <w:p w14:paraId="55B8861C" w14:textId="560338EB" w:rsidR="00007D12" w:rsidRPr="00D441FE" w:rsidRDefault="00007D12" w:rsidP="00007D12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7990FCC5" w14:textId="2AD5396C" w:rsidR="00455C63" w:rsidRPr="00D441FE" w:rsidRDefault="00455C63">
      <w:pPr>
        <w:rPr>
          <w:rFonts w:ascii="Arial" w:hAnsi="Arial" w:cs="Arial"/>
          <w:sz w:val="18"/>
          <w:szCs w:val="18"/>
        </w:rPr>
      </w:pPr>
    </w:p>
    <w:p w14:paraId="54EDE716" w14:textId="77777777" w:rsidR="00D441FE" w:rsidRPr="00D441FE" w:rsidRDefault="00D441FE">
      <w:pPr>
        <w:rPr>
          <w:rFonts w:ascii="Arial" w:hAnsi="Arial" w:cs="Arial"/>
          <w:sz w:val="18"/>
          <w:szCs w:val="18"/>
        </w:rPr>
      </w:pPr>
    </w:p>
    <w:sectPr w:rsidR="00D441FE" w:rsidRPr="00D441FE" w:rsidSect="008A7DD7">
      <w:pgSz w:w="11900" w:h="16840"/>
      <w:pgMar w:top="600" w:right="1440" w:bottom="545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8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063"/>
    <w:rsid w:val="00007D12"/>
    <w:rsid w:val="00012C2D"/>
    <w:rsid w:val="0001724A"/>
    <w:rsid w:val="00030B90"/>
    <w:rsid w:val="00036E61"/>
    <w:rsid w:val="00062884"/>
    <w:rsid w:val="000734DE"/>
    <w:rsid w:val="00087CD6"/>
    <w:rsid w:val="00093849"/>
    <w:rsid w:val="000A2FAC"/>
    <w:rsid w:val="000B192C"/>
    <w:rsid w:val="000C04ED"/>
    <w:rsid w:val="000D7673"/>
    <w:rsid w:val="000D7C83"/>
    <w:rsid w:val="000E0A08"/>
    <w:rsid w:val="000F03B4"/>
    <w:rsid w:val="000F30FB"/>
    <w:rsid w:val="000F7228"/>
    <w:rsid w:val="00123847"/>
    <w:rsid w:val="001308D8"/>
    <w:rsid w:val="00136C98"/>
    <w:rsid w:val="00191515"/>
    <w:rsid w:val="00195FFD"/>
    <w:rsid w:val="001A4432"/>
    <w:rsid w:val="001C3667"/>
    <w:rsid w:val="001D3989"/>
    <w:rsid w:val="00207447"/>
    <w:rsid w:val="00212986"/>
    <w:rsid w:val="00265492"/>
    <w:rsid w:val="00281880"/>
    <w:rsid w:val="002B2CB1"/>
    <w:rsid w:val="002B60BB"/>
    <w:rsid w:val="002C0171"/>
    <w:rsid w:val="002C7481"/>
    <w:rsid w:val="002D2EEE"/>
    <w:rsid w:val="002F63B3"/>
    <w:rsid w:val="002F7D14"/>
    <w:rsid w:val="00316B8D"/>
    <w:rsid w:val="00347F98"/>
    <w:rsid w:val="003537B8"/>
    <w:rsid w:val="0036041E"/>
    <w:rsid w:val="003A4402"/>
    <w:rsid w:val="003B1848"/>
    <w:rsid w:val="003D7AF3"/>
    <w:rsid w:val="0041399D"/>
    <w:rsid w:val="0042117C"/>
    <w:rsid w:val="004241A0"/>
    <w:rsid w:val="00435382"/>
    <w:rsid w:val="00443D3C"/>
    <w:rsid w:val="00455C63"/>
    <w:rsid w:val="00467587"/>
    <w:rsid w:val="004977EB"/>
    <w:rsid w:val="004C55A1"/>
    <w:rsid w:val="004D4E6E"/>
    <w:rsid w:val="005065B5"/>
    <w:rsid w:val="00510BC2"/>
    <w:rsid w:val="00533F6F"/>
    <w:rsid w:val="00561E9A"/>
    <w:rsid w:val="0058191A"/>
    <w:rsid w:val="00584D91"/>
    <w:rsid w:val="005C5758"/>
    <w:rsid w:val="005C7E8B"/>
    <w:rsid w:val="005D481D"/>
    <w:rsid w:val="00600870"/>
    <w:rsid w:val="0060444B"/>
    <w:rsid w:val="00624297"/>
    <w:rsid w:val="0065091A"/>
    <w:rsid w:val="006605BF"/>
    <w:rsid w:val="006659EF"/>
    <w:rsid w:val="006A4E1C"/>
    <w:rsid w:val="006D2BDE"/>
    <w:rsid w:val="006F6BA7"/>
    <w:rsid w:val="00713E22"/>
    <w:rsid w:val="00721C23"/>
    <w:rsid w:val="0072237A"/>
    <w:rsid w:val="00730400"/>
    <w:rsid w:val="007778AA"/>
    <w:rsid w:val="00785A63"/>
    <w:rsid w:val="007D79A7"/>
    <w:rsid w:val="007E1927"/>
    <w:rsid w:val="007F2DC1"/>
    <w:rsid w:val="007F361A"/>
    <w:rsid w:val="00801FE0"/>
    <w:rsid w:val="008142ED"/>
    <w:rsid w:val="008217E1"/>
    <w:rsid w:val="008618D0"/>
    <w:rsid w:val="00874088"/>
    <w:rsid w:val="008A7DD7"/>
    <w:rsid w:val="008D6B47"/>
    <w:rsid w:val="009062DC"/>
    <w:rsid w:val="00943F98"/>
    <w:rsid w:val="0096612F"/>
    <w:rsid w:val="00966C19"/>
    <w:rsid w:val="0098502E"/>
    <w:rsid w:val="00995F5F"/>
    <w:rsid w:val="009A25E3"/>
    <w:rsid w:val="009B1EB1"/>
    <w:rsid w:val="009E0BC7"/>
    <w:rsid w:val="00A02FDF"/>
    <w:rsid w:val="00A6468D"/>
    <w:rsid w:val="00A76C71"/>
    <w:rsid w:val="00AA0C3E"/>
    <w:rsid w:val="00AC2C57"/>
    <w:rsid w:val="00AC36E1"/>
    <w:rsid w:val="00AC63F6"/>
    <w:rsid w:val="00AD3790"/>
    <w:rsid w:val="00AE2597"/>
    <w:rsid w:val="00AE6610"/>
    <w:rsid w:val="00AF6272"/>
    <w:rsid w:val="00B0721F"/>
    <w:rsid w:val="00B33DC8"/>
    <w:rsid w:val="00B45340"/>
    <w:rsid w:val="00B617B4"/>
    <w:rsid w:val="00BA0CF8"/>
    <w:rsid w:val="00BC4C34"/>
    <w:rsid w:val="00BC5E50"/>
    <w:rsid w:val="00BD12A4"/>
    <w:rsid w:val="00BE239E"/>
    <w:rsid w:val="00BE5DB0"/>
    <w:rsid w:val="00BE6085"/>
    <w:rsid w:val="00C20C66"/>
    <w:rsid w:val="00C25383"/>
    <w:rsid w:val="00C27E0E"/>
    <w:rsid w:val="00C32CF0"/>
    <w:rsid w:val="00C449D5"/>
    <w:rsid w:val="00C56050"/>
    <w:rsid w:val="00C81EC3"/>
    <w:rsid w:val="00C8682B"/>
    <w:rsid w:val="00C91BED"/>
    <w:rsid w:val="00C9420E"/>
    <w:rsid w:val="00C96081"/>
    <w:rsid w:val="00CC0E0D"/>
    <w:rsid w:val="00CE3B87"/>
    <w:rsid w:val="00CF5150"/>
    <w:rsid w:val="00D20063"/>
    <w:rsid w:val="00D441FE"/>
    <w:rsid w:val="00D86483"/>
    <w:rsid w:val="00DA7FD4"/>
    <w:rsid w:val="00DD3C48"/>
    <w:rsid w:val="00DD4735"/>
    <w:rsid w:val="00DD7983"/>
    <w:rsid w:val="00E13D10"/>
    <w:rsid w:val="00E20017"/>
    <w:rsid w:val="00E20178"/>
    <w:rsid w:val="00E21D5B"/>
    <w:rsid w:val="00E72F04"/>
    <w:rsid w:val="00E73989"/>
    <w:rsid w:val="00E75E34"/>
    <w:rsid w:val="00EB088E"/>
    <w:rsid w:val="00EC0014"/>
    <w:rsid w:val="00EC7E36"/>
    <w:rsid w:val="00ED4421"/>
    <w:rsid w:val="00F13D02"/>
    <w:rsid w:val="00F34A28"/>
    <w:rsid w:val="00F564D1"/>
    <w:rsid w:val="00F803F2"/>
    <w:rsid w:val="00F81641"/>
    <w:rsid w:val="00F8781A"/>
    <w:rsid w:val="00FB3E0A"/>
    <w:rsid w:val="00FC343F"/>
    <w:rsid w:val="00FC6B7F"/>
    <w:rsid w:val="00FE52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1261C6"/>
  <w14:defaultImageDpi w14:val="32767"/>
  <w15:chartTrackingRefBased/>
  <w15:docId w15:val="{9B65C39F-A101-9D43-9F58-6D2E36A6B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200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3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1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79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4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5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65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08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9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9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35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3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73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3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87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89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8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53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3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73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05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75F7F45-681E-FE49-9E4C-7FAA2A39CE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199</Words>
  <Characters>1135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Dhiren Chotalia</dc:creator>
  <cp:keywords/>
  <dc:description/>
  <cp:lastModifiedBy>Elena Sanz</cp:lastModifiedBy>
  <cp:revision>3</cp:revision>
  <cp:lastPrinted>2023-11-20T13:40:00Z</cp:lastPrinted>
  <dcterms:created xsi:type="dcterms:W3CDTF">2025-07-01T12:49:00Z</dcterms:created>
  <dcterms:modified xsi:type="dcterms:W3CDTF">2025-07-01T12:51:00Z</dcterms:modified>
</cp:coreProperties>
</file>